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8 (Sprint 3)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reprioritize tasks going into the next sprint because we will need to carry many of these tasks into the next sprint.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Sprint Backlog Grooming meeting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and turned in Backlog Grooming meeting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Sprint Backlog Grooming meeting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Betting Info tab responsiveness.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with teammates to review overall app performance and identify areas for improvement.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and turned in Backlog Grooming meeting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Ask for documents and recordings gathered from website testing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Continue to help refine UI elements to ensure a consistent look across all tabs.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Maintaining consistent visual alignment while improving performance.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Sprint Backlog Grooming meeting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looking over the data recorded from website testing with users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discuss documented findings with teams and implement solutions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and turned in Backlog Grooming meeting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organizing records of user experiences gathered from testing the websites.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gather voice recordings of people explaining their thought process of using the site.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Having recorded speech of people thinking out loud while interacting with the website offers valuable insight, however there is still a level of expectation from the user which becomes more apparent with older audiences.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